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FD486" w14:textId="77777777" w:rsidR="00A26A4A" w:rsidRPr="00594AE2" w:rsidRDefault="00594AE2" w:rsidP="00594AE2">
      <w:pPr>
        <w:pStyle w:val="NoSpacing"/>
        <w:jc w:val="center"/>
        <w:rPr>
          <w:b/>
          <w:sz w:val="24"/>
          <w:szCs w:val="24"/>
        </w:rPr>
      </w:pPr>
      <w:r w:rsidRPr="00594AE2">
        <w:rPr>
          <w:b/>
          <w:sz w:val="24"/>
          <w:szCs w:val="24"/>
        </w:rPr>
        <w:t>Zone 2 Meeting Minutes</w:t>
      </w:r>
    </w:p>
    <w:p w14:paraId="7A08E960" w14:textId="501EA41D" w:rsidR="00594AE2" w:rsidRDefault="00594AE2" w:rsidP="00594AE2">
      <w:pPr>
        <w:pStyle w:val="NoSpacing"/>
        <w:jc w:val="center"/>
        <w:rPr>
          <w:b/>
          <w:sz w:val="24"/>
          <w:szCs w:val="24"/>
        </w:rPr>
      </w:pPr>
      <w:r w:rsidRPr="00594AE2">
        <w:rPr>
          <w:b/>
          <w:sz w:val="24"/>
          <w:szCs w:val="24"/>
        </w:rPr>
        <w:t>April 14, 2023</w:t>
      </w:r>
    </w:p>
    <w:p w14:paraId="428ABBF6" w14:textId="6A1DC981" w:rsidR="004C0A31" w:rsidRPr="00594AE2" w:rsidRDefault="004C0A31" w:rsidP="00594AE2">
      <w:pPr>
        <w:pStyle w:val="NoSpacing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Nesty’s</w:t>
      </w:r>
      <w:proofErr w:type="spellEnd"/>
    </w:p>
    <w:p w14:paraId="42EDF9C4" w14:textId="77777777" w:rsidR="00594AE2" w:rsidRDefault="00594AE2" w:rsidP="00594AE2">
      <w:pPr>
        <w:pStyle w:val="NoSpacing"/>
        <w:jc w:val="center"/>
        <w:rPr>
          <w:b/>
          <w:sz w:val="24"/>
          <w:szCs w:val="24"/>
        </w:rPr>
      </w:pPr>
      <w:r w:rsidRPr="00594AE2">
        <w:rPr>
          <w:b/>
          <w:sz w:val="24"/>
          <w:szCs w:val="24"/>
        </w:rPr>
        <w:t>Taylorville, IL</w:t>
      </w:r>
    </w:p>
    <w:p w14:paraId="3E93B1A4" w14:textId="13C8556C" w:rsidR="00594AE2" w:rsidRDefault="00594AE2" w:rsidP="00594AE2">
      <w:pPr>
        <w:pStyle w:val="NoSpacing"/>
        <w:jc w:val="center"/>
        <w:rPr>
          <w:b/>
          <w:sz w:val="24"/>
          <w:szCs w:val="24"/>
        </w:rPr>
      </w:pPr>
    </w:p>
    <w:p w14:paraId="0781D7DF" w14:textId="77777777" w:rsidR="004C0A31" w:rsidRDefault="004C0A31" w:rsidP="00594AE2">
      <w:pPr>
        <w:pStyle w:val="NoSpacing"/>
        <w:jc w:val="center"/>
        <w:rPr>
          <w:b/>
          <w:sz w:val="24"/>
          <w:szCs w:val="24"/>
        </w:rPr>
      </w:pPr>
    </w:p>
    <w:p w14:paraId="4312A776" w14:textId="77777777" w:rsidR="00594AE2" w:rsidRDefault="00594AE2" w:rsidP="00594AE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Meeting called to Order at 11:07 AM</w:t>
      </w:r>
    </w:p>
    <w:p w14:paraId="3DAF2D43" w14:textId="77777777" w:rsidR="00594AE2" w:rsidRDefault="00594AE2" w:rsidP="00594AE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Pledge of Allegiance and Invocations</w:t>
      </w:r>
    </w:p>
    <w:p w14:paraId="0468438D" w14:textId="77777777" w:rsidR="00594AE2" w:rsidRDefault="00594AE2" w:rsidP="00594AE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Introductions were made</w:t>
      </w:r>
    </w:p>
    <w:p w14:paraId="2EF43464" w14:textId="77777777" w:rsidR="00594AE2" w:rsidRDefault="00594AE2" w:rsidP="00594AE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Correspondence received were read by Kris Pilkington </w:t>
      </w:r>
    </w:p>
    <w:p w14:paraId="698AB4B2" w14:textId="77777777" w:rsidR="00594AE2" w:rsidRDefault="00F05FB4" w:rsidP="00594AE2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Thank you cards</w:t>
      </w:r>
    </w:p>
    <w:p w14:paraId="0942FEBD" w14:textId="77777777" w:rsidR="00594AE2" w:rsidRDefault="00594AE2" w:rsidP="00594AE2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Pac Due received card</w:t>
      </w:r>
    </w:p>
    <w:p w14:paraId="6A33459D" w14:textId="77777777" w:rsidR="00594AE2" w:rsidRDefault="00594AE2" w:rsidP="00594AE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Zone 2 Treasurer of the Year Nominations are needed by April 21</w:t>
      </w:r>
    </w:p>
    <w:p w14:paraId="4C0297A3" w14:textId="77777777" w:rsidR="00594AE2" w:rsidRDefault="00594AE2" w:rsidP="00594AE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Kris Pilkington explained PAC dues and what they are used for. </w:t>
      </w:r>
    </w:p>
    <w:p w14:paraId="1A802EDF" w14:textId="77777777" w:rsidR="00594AE2" w:rsidRDefault="00594AE2" w:rsidP="00594AE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by Kirby and 2</w:t>
      </w:r>
      <w:r w:rsidRPr="00594AE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Betty to approve minutes from February 3, 2023</w:t>
      </w:r>
    </w:p>
    <w:p w14:paraId="4292CEA5" w14:textId="77777777" w:rsidR="00594AE2" w:rsidRDefault="00594AE2" w:rsidP="00594AE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Spring conference</w:t>
      </w:r>
    </w:p>
    <w:p w14:paraId="150E5B2C" w14:textId="77777777" w:rsidR="00594AE2" w:rsidRDefault="00594AE2" w:rsidP="00594AE2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Discussed IACO education sessions</w:t>
      </w:r>
    </w:p>
    <w:p w14:paraId="62CC688B" w14:textId="77777777" w:rsidR="00594AE2" w:rsidRDefault="00594AE2" w:rsidP="00594AE2">
      <w:pPr>
        <w:pStyle w:val="NoSpacing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HR</w:t>
      </w:r>
    </w:p>
    <w:p w14:paraId="56D39A3A" w14:textId="77777777" w:rsidR="00594AE2" w:rsidRDefault="00594AE2" w:rsidP="00594AE2">
      <w:pPr>
        <w:pStyle w:val="NoSpacing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</w:t>
      </w:r>
      <w:r w:rsidR="00F05FB4">
        <w:rPr>
          <w:sz w:val="24"/>
          <w:szCs w:val="24"/>
        </w:rPr>
        <w:t>s</w:t>
      </w:r>
      <w:r>
        <w:rPr>
          <w:sz w:val="24"/>
          <w:szCs w:val="24"/>
        </w:rPr>
        <w:t>aster preparation</w:t>
      </w:r>
    </w:p>
    <w:p w14:paraId="0ED074F8" w14:textId="77777777" w:rsidR="00594AE2" w:rsidRDefault="00594AE2" w:rsidP="00594AE2">
      <w:pPr>
        <w:pStyle w:val="NoSpacing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IEMA</w:t>
      </w:r>
    </w:p>
    <w:p w14:paraId="6E241606" w14:textId="77777777" w:rsidR="00594AE2" w:rsidRDefault="00594AE2" w:rsidP="00594AE2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 Session</w:t>
      </w:r>
    </w:p>
    <w:p w14:paraId="796DCC67" w14:textId="77777777" w:rsidR="00594AE2" w:rsidRDefault="00594AE2" w:rsidP="00594AE2">
      <w:pPr>
        <w:pStyle w:val="NoSpacing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Group session</w:t>
      </w:r>
    </w:p>
    <w:p w14:paraId="04477EBD" w14:textId="77777777" w:rsidR="00594AE2" w:rsidRDefault="00594AE2" w:rsidP="00594AE2">
      <w:pPr>
        <w:pStyle w:val="NoSpacing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IL Dept of Rev</w:t>
      </w:r>
    </w:p>
    <w:p w14:paraId="45D5BAC1" w14:textId="77777777" w:rsidR="00594AE2" w:rsidRDefault="00594AE2" w:rsidP="00594AE2">
      <w:pPr>
        <w:pStyle w:val="NoSpacing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IL Disposal of Records Dept</w:t>
      </w:r>
    </w:p>
    <w:p w14:paraId="336A4A64" w14:textId="77777777" w:rsidR="00594AE2" w:rsidRDefault="00594AE2" w:rsidP="00594AE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Legislation Committee gave an update and a select few bills were discussed into further detail.</w:t>
      </w:r>
    </w:p>
    <w:p w14:paraId="0FB4B4B9" w14:textId="77777777" w:rsidR="00594AE2" w:rsidRDefault="00594AE2" w:rsidP="00594AE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Upcoming Conference dates were given to mark calendars</w:t>
      </w:r>
    </w:p>
    <w:p w14:paraId="2285E13E" w14:textId="77777777" w:rsidR="00594AE2" w:rsidRDefault="00594AE2" w:rsidP="00594AE2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July 26-28</w:t>
      </w:r>
    </w:p>
    <w:p w14:paraId="051EDEAB" w14:textId="77777777" w:rsidR="00594AE2" w:rsidRDefault="00594AE2" w:rsidP="00594AE2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Nov 11-13</w:t>
      </w:r>
    </w:p>
    <w:p w14:paraId="0C51031E" w14:textId="6FED638F" w:rsidR="00594AE2" w:rsidRDefault="00594AE2" w:rsidP="00594AE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Reached </w:t>
      </w:r>
      <w:r w:rsidR="00076A7E">
        <w:rPr>
          <w:sz w:val="24"/>
          <w:szCs w:val="24"/>
        </w:rPr>
        <w:t xml:space="preserve">out </w:t>
      </w:r>
      <w:r>
        <w:rPr>
          <w:sz w:val="24"/>
          <w:szCs w:val="24"/>
        </w:rPr>
        <w:t>to any zone members who may be interested in the secretary position for ICTA</w:t>
      </w:r>
    </w:p>
    <w:p w14:paraId="1AF143D5" w14:textId="77777777" w:rsidR="00594AE2" w:rsidRDefault="00594AE2" w:rsidP="00594AE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Open Discussion</w:t>
      </w:r>
    </w:p>
    <w:p w14:paraId="34C4031E" w14:textId="77777777" w:rsidR="00594AE2" w:rsidRDefault="00594AE2" w:rsidP="00594AE2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SIE</w:t>
      </w:r>
    </w:p>
    <w:p w14:paraId="5EB86D57" w14:textId="77777777" w:rsidR="00594AE2" w:rsidRDefault="00594AE2" w:rsidP="00594AE2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County Insurance policies</w:t>
      </w:r>
    </w:p>
    <w:p w14:paraId="64477B78" w14:textId="77777777" w:rsidR="00594AE2" w:rsidRDefault="00594AE2" w:rsidP="00594AE2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TIF districts-surplus funds to be distributed</w:t>
      </w:r>
    </w:p>
    <w:p w14:paraId="255894C5" w14:textId="77777777" w:rsidR="00594AE2" w:rsidRDefault="00594AE2" w:rsidP="00594AE2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Sealed bid process and costs incurred</w:t>
      </w:r>
    </w:p>
    <w:p w14:paraId="52500BCD" w14:textId="77777777" w:rsidR="00594AE2" w:rsidRDefault="00594AE2" w:rsidP="00594AE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by Kirby 2</w:t>
      </w:r>
      <w:r w:rsidRPr="00594AE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Mark to adjourn.</w:t>
      </w:r>
    </w:p>
    <w:p w14:paraId="63E1A730" w14:textId="1B432C01" w:rsidR="00594AE2" w:rsidRDefault="00594AE2" w:rsidP="00594AE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Next Meeting June 9</w:t>
      </w:r>
      <w:r w:rsidRPr="00594AE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2023 in Monmo</w:t>
      </w:r>
      <w:r w:rsidR="00076A7E">
        <w:rPr>
          <w:sz w:val="24"/>
          <w:szCs w:val="24"/>
        </w:rPr>
        <w:t>u</w:t>
      </w:r>
      <w:r>
        <w:rPr>
          <w:sz w:val="24"/>
          <w:szCs w:val="24"/>
        </w:rPr>
        <w:t>th</w:t>
      </w:r>
      <w:r w:rsidR="004C0A31">
        <w:rPr>
          <w:sz w:val="24"/>
          <w:szCs w:val="24"/>
        </w:rPr>
        <w:t>, hosted by Warren County Treasurer, Danielle Cox</w:t>
      </w:r>
      <w:r>
        <w:rPr>
          <w:sz w:val="24"/>
          <w:szCs w:val="24"/>
        </w:rPr>
        <w:t>.</w:t>
      </w:r>
    </w:p>
    <w:p w14:paraId="7AFBD95B" w14:textId="2ACE84B3" w:rsidR="004C0A31" w:rsidRDefault="004C0A31" w:rsidP="004C0A31">
      <w:pPr>
        <w:pStyle w:val="NoSpacing"/>
        <w:rPr>
          <w:sz w:val="24"/>
          <w:szCs w:val="24"/>
        </w:rPr>
      </w:pPr>
    </w:p>
    <w:p w14:paraId="4FC59E9E" w14:textId="6B62FA33" w:rsidR="004C0A31" w:rsidRDefault="004C0A31" w:rsidP="004C0A31">
      <w:pPr>
        <w:pStyle w:val="NoSpacing"/>
        <w:rPr>
          <w:sz w:val="24"/>
          <w:szCs w:val="24"/>
        </w:rPr>
      </w:pPr>
    </w:p>
    <w:p w14:paraId="4F255875" w14:textId="66BF69ED" w:rsidR="004C0A31" w:rsidRDefault="004C0A31" w:rsidP="004C0A31">
      <w:pPr>
        <w:pStyle w:val="NoSpacing"/>
        <w:rPr>
          <w:sz w:val="24"/>
          <w:szCs w:val="24"/>
        </w:rPr>
      </w:pPr>
    </w:p>
    <w:p w14:paraId="584F98BD" w14:textId="77777777" w:rsidR="004C0A31" w:rsidRDefault="004C0A31" w:rsidP="004C0A31">
      <w:pPr>
        <w:pStyle w:val="NoSpacing"/>
        <w:rPr>
          <w:sz w:val="24"/>
          <w:szCs w:val="24"/>
        </w:rPr>
      </w:pPr>
    </w:p>
    <w:p w14:paraId="62D7D5F8" w14:textId="77777777" w:rsidR="00594AE2" w:rsidRDefault="00594AE2" w:rsidP="00594AE2">
      <w:pPr>
        <w:pStyle w:val="NoSpacing"/>
        <w:rPr>
          <w:sz w:val="24"/>
          <w:szCs w:val="24"/>
        </w:rPr>
      </w:pPr>
    </w:p>
    <w:p w14:paraId="0D387CC3" w14:textId="77777777" w:rsidR="00F05FB4" w:rsidRDefault="00F05FB4" w:rsidP="0059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In Attendance</w:t>
      </w:r>
    </w:p>
    <w:p w14:paraId="4B170D5F" w14:textId="77777777" w:rsidR="00F05FB4" w:rsidRDefault="00F05FB4" w:rsidP="00594AE2">
      <w:pPr>
        <w:pStyle w:val="NoSpacing"/>
        <w:rPr>
          <w:sz w:val="24"/>
          <w:szCs w:val="24"/>
        </w:rPr>
      </w:pPr>
    </w:p>
    <w:p w14:paraId="4E68C8C2" w14:textId="71211841" w:rsidR="00F05FB4" w:rsidRDefault="00F05FB4" w:rsidP="0059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Amber </w:t>
      </w:r>
      <w:proofErr w:type="spellStart"/>
      <w:r>
        <w:rPr>
          <w:sz w:val="24"/>
          <w:szCs w:val="24"/>
        </w:rPr>
        <w:t>McGartland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0A31">
        <w:rPr>
          <w:sz w:val="24"/>
          <w:szCs w:val="24"/>
        </w:rPr>
        <w:tab/>
      </w:r>
      <w:r>
        <w:rPr>
          <w:sz w:val="24"/>
          <w:szCs w:val="24"/>
        </w:rPr>
        <w:t>Macoupin</w:t>
      </w:r>
    </w:p>
    <w:p w14:paraId="24EA8CC0" w14:textId="1DAC7A04" w:rsidR="00F05FB4" w:rsidRDefault="00F05FB4" w:rsidP="0059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Danielle Cox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0A31">
        <w:rPr>
          <w:sz w:val="24"/>
          <w:szCs w:val="24"/>
        </w:rPr>
        <w:tab/>
      </w:r>
      <w:r>
        <w:rPr>
          <w:sz w:val="24"/>
          <w:szCs w:val="24"/>
        </w:rPr>
        <w:t>Warren</w:t>
      </w:r>
    </w:p>
    <w:p w14:paraId="55266629" w14:textId="7CD19D6D" w:rsidR="00F05FB4" w:rsidRDefault="00F05FB4" w:rsidP="0059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Kirby Ballard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0A31">
        <w:rPr>
          <w:sz w:val="24"/>
          <w:szCs w:val="24"/>
        </w:rPr>
        <w:tab/>
      </w:r>
      <w:r>
        <w:rPr>
          <w:sz w:val="24"/>
          <w:szCs w:val="24"/>
        </w:rPr>
        <w:t>Greene</w:t>
      </w:r>
    </w:p>
    <w:p w14:paraId="3D2A0684" w14:textId="109164B9" w:rsidR="00F05FB4" w:rsidRDefault="00F05FB4" w:rsidP="0059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Nikki Lohman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0A31">
        <w:rPr>
          <w:sz w:val="24"/>
          <w:szCs w:val="24"/>
        </w:rPr>
        <w:tab/>
      </w:r>
      <w:r>
        <w:rPr>
          <w:sz w:val="24"/>
          <w:szCs w:val="24"/>
        </w:rPr>
        <w:t>Montgomery</w:t>
      </w:r>
    </w:p>
    <w:p w14:paraId="1048C4B5" w14:textId="67ADD1C5" w:rsidR="00F05FB4" w:rsidRDefault="00F05FB4" w:rsidP="0059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Mark Ford</w:t>
      </w:r>
      <w:r w:rsidR="004C0A3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Scott</w:t>
      </w:r>
    </w:p>
    <w:p w14:paraId="52AF038F" w14:textId="1255656F" w:rsidR="00F05FB4" w:rsidRDefault="00F05FB4" w:rsidP="0059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Kris Pilkington </w:t>
      </w:r>
      <w:r>
        <w:rPr>
          <w:sz w:val="24"/>
          <w:szCs w:val="24"/>
        </w:rPr>
        <w:tab/>
      </w:r>
      <w:r w:rsidR="004C0A3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Hancock</w:t>
      </w:r>
    </w:p>
    <w:p w14:paraId="1F285A72" w14:textId="77777777" w:rsidR="00F05FB4" w:rsidRDefault="00F05FB4" w:rsidP="0059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Betty </w:t>
      </w:r>
      <w:proofErr w:type="spellStart"/>
      <w:r>
        <w:rPr>
          <w:sz w:val="24"/>
          <w:szCs w:val="24"/>
        </w:rPr>
        <w:t>Asmussen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Christian</w:t>
      </w:r>
    </w:p>
    <w:p w14:paraId="6A22848E" w14:textId="67DC0F38" w:rsidR="00F05FB4" w:rsidRDefault="00F05FB4" w:rsidP="0059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Whi</w:t>
      </w:r>
      <w:r w:rsidR="004C0A31">
        <w:rPr>
          <w:sz w:val="24"/>
          <w:szCs w:val="24"/>
        </w:rPr>
        <w:t>t</w:t>
      </w:r>
      <w:r>
        <w:rPr>
          <w:sz w:val="24"/>
          <w:szCs w:val="24"/>
        </w:rPr>
        <w:t xml:space="preserve">ney </w:t>
      </w:r>
      <w:proofErr w:type="spellStart"/>
      <w:r>
        <w:rPr>
          <w:sz w:val="24"/>
          <w:szCs w:val="24"/>
        </w:rPr>
        <w:t>Stroymeyer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Joseph Meyer and Assoc</w:t>
      </w:r>
    </w:p>
    <w:p w14:paraId="49441DD1" w14:textId="77777777" w:rsidR="00F05FB4" w:rsidRDefault="00F05FB4" w:rsidP="0059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Brent Williams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SRM</w:t>
      </w:r>
    </w:p>
    <w:p w14:paraId="5538B9C9" w14:textId="77777777" w:rsidR="00F05FB4" w:rsidRDefault="00F05FB4" w:rsidP="0059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Christy Moore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Christian Co Deputy</w:t>
      </w:r>
    </w:p>
    <w:p w14:paraId="7C3C2C35" w14:textId="5B24D167" w:rsidR="00F05FB4" w:rsidRDefault="004C0A31" w:rsidP="0059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Jacquelin</w:t>
      </w:r>
      <w:r w:rsidR="00F05FB4">
        <w:rPr>
          <w:sz w:val="24"/>
          <w:szCs w:val="24"/>
        </w:rPr>
        <w:t xml:space="preserve"> Price</w:t>
      </w:r>
      <w:r w:rsidR="00F05FB4">
        <w:rPr>
          <w:sz w:val="24"/>
          <w:szCs w:val="24"/>
        </w:rPr>
        <w:tab/>
      </w:r>
      <w:r w:rsidR="00F05FB4">
        <w:rPr>
          <w:sz w:val="24"/>
          <w:szCs w:val="24"/>
        </w:rPr>
        <w:tab/>
      </w:r>
      <w:r w:rsidR="00F05FB4">
        <w:rPr>
          <w:sz w:val="24"/>
          <w:szCs w:val="24"/>
        </w:rPr>
        <w:tab/>
      </w:r>
      <w:r w:rsidR="00F05FB4">
        <w:rPr>
          <w:sz w:val="24"/>
          <w:szCs w:val="24"/>
        </w:rPr>
        <w:tab/>
      </w:r>
      <w:r w:rsidR="00F05FB4">
        <w:rPr>
          <w:sz w:val="24"/>
          <w:szCs w:val="24"/>
        </w:rPr>
        <w:tab/>
        <w:t>Christian Co Deputy</w:t>
      </w:r>
    </w:p>
    <w:p w14:paraId="2B78E571" w14:textId="0040C6FE" w:rsidR="00F05FB4" w:rsidRDefault="00F05FB4" w:rsidP="0059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Bob Schr</w:t>
      </w:r>
      <w:r w:rsidR="004C0A31">
        <w:rPr>
          <w:sz w:val="24"/>
          <w:szCs w:val="24"/>
        </w:rPr>
        <w:t>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DEVNET</w:t>
      </w:r>
    </w:p>
    <w:p w14:paraId="5806E103" w14:textId="77777777" w:rsidR="00F05FB4" w:rsidRPr="00594AE2" w:rsidRDefault="00F05FB4" w:rsidP="00594AE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Katie Abbey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Jersey </w:t>
      </w:r>
    </w:p>
    <w:p w14:paraId="1AF31C70" w14:textId="77777777" w:rsidR="00594AE2" w:rsidRDefault="00594AE2" w:rsidP="00594AE2">
      <w:pPr>
        <w:pStyle w:val="NoSpacing"/>
        <w:jc w:val="center"/>
        <w:rPr>
          <w:b/>
          <w:sz w:val="36"/>
          <w:szCs w:val="36"/>
        </w:rPr>
      </w:pPr>
    </w:p>
    <w:p w14:paraId="7B96C130" w14:textId="77777777" w:rsidR="00594AE2" w:rsidRPr="00594AE2" w:rsidRDefault="00594AE2" w:rsidP="00594AE2">
      <w:pPr>
        <w:pStyle w:val="NoSpacing"/>
        <w:rPr>
          <w:b/>
          <w:sz w:val="36"/>
          <w:szCs w:val="36"/>
        </w:rPr>
      </w:pPr>
    </w:p>
    <w:sectPr w:rsidR="00594AE2" w:rsidRPr="00594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41592"/>
    <w:multiLevelType w:val="hybridMultilevel"/>
    <w:tmpl w:val="3DA2D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E2"/>
    <w:rsid w:val="00076A7E"/>
    <w:rsid w:val="004C0A31"/>
    <w:rsid w:val="00594AE2"/>
    <w:rsid w:val="00A26A4A"/>
    <w:rsid w:val="00F0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9BF55"/>
  <w15:docId w15:val="{98B4B27F-A6E4-494D-AAA1-66DF32C5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4A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1303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Lohman</dc:creator>
  <cp:lastModifiedBy>Kris Pilkington</cp:lastModifiedBy>
  <cp:revision>2</cp:revision>
  <dcterms:created xsi:type="dcterms:W3CDTF">2023-04-27T20:15:00Z</dcterms:created>
  <dcterms:modified xsi:type="dcterms:W3CDTF">2023-04-27T20:15:00Z</dcterms:modified>
</cp:coreProperties>
</file>